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CE" w:rsidRDefault="007D34CE" w:rsidP="007D34CE">
      <w:pPr>
        <w:jc w:val="center"/>
        <w:rPr>
          <w:b/>
          <w:bCs/>
          <w:sz w:val="28"/>
          <w:szCs w:val="28"/>
        </w:rPr>
      </w:pPr>
    </w:p>
    <w:p w:rsidR="00FE73C1" w:rsidRDefault="007D34CE" w:rsidP="007D34CE">
      <w:pPr>
        <w:jc w:val="center"/>
        <w:rPr>
          <w:b/>
          <w:bCs/>
          <w:sz w:val="28"/>
          <w:szCs w:val="28"/>
        </w:rPr>
      </w:pPr>
      <w:r w:rsidRPr="008749B6">
        <w:rPr>
          <w:b/>
          <w:bCs/>
          <w:sz w:val="28"/>
          <w:szCs w:val="28"/>
        </w:rPr>
        <w:t>График ремонт</w:t>
      </w:r>
      <w:r>
        <w:rPr>
          <w:b/>
          <w:bCs/>
          <w:sz w:val="28"/>
          <w:szCs w:val="28"/>
        </w:rPr>
        <w:t>ов электрооборудования</w:t>
      </w:r>
      <w:r w:rsidRPr="008749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ПС и ЛЭП</w:t>
      </w:r>
      <w:r w:rsidRPr="008749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 ограничением электроснабжения потребителей в зоне ЗЭС      </w:t>
      </w:r>
    </w:p>
    <w:p w:rsidR="007D34CE" w:rsidRDefault="007D34CE" w:rsidP="007D34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044E82">
        <w:rPr>
          <w:b/>
          <w:bCs/>
          <w:sz w:val="28"/>
          <w:szCs w:val="28"/>
        </w:rPr>
        <w:t>март</w:t>
      </w:r>
      <w:r>
        <w:rPr>
          <w:b/>
          <w:bCs/>
          <w:sz w:val="28"/>
          <w:szCs w:val="28"/>
        </w:rPr>
        <w:t xml:space="preserve">  201</w:t>
      </w:r>
      <w:r w:rsidR="00044E82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  <w:r w:rsidRPr="008749B6">
        <w:rPr>
          <w:b/>
          <w:bCs/>
          <w:sz w:val="28"/>
          <w:szCs w:val="28"/>
        </w:rPr>
        <w:t>года</w:t>
      </w:r>
    </w:p>
    <w:p w:rsidR="007D34CE" w:rsidRDefault="007D34CE"/>
    <w:tbl>
      <w:tblPr>
        <w:tblW w:w="506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6"/>
        <w:gridCol w:w="34"/>
        <w:gridCol w:w="671"/>
        <w:gridCol w:w="40"/>
        <w:gridCol w:w="1143"/>
        <w:gridCol w:w="1113"/>
        <w:gridCol w:w="22"/>
        <w:gridCol w:w="15"/>
        <w:gridCol w:w="4237"/>
        <w:gridCol w:w="19"/>
        <w:gridCol w:w="2676"/>
        <w:gridCol w:w="15"/>
        <w:gridCol w:w="2806"/>
      </w:tblGrid>
      <w:tr w:rsidR="002B2DFE" w:rsidRPr="004D5457" w:rsidTr="00322B7A">
        <w:trPr>
          <w:cantSplit/>
          <w:trHeight w:val="567"/>
        </w:trPr>
        <w:tc>
          <w:tcPr>
            <w:tcW w:w="859" w:type="pct"/>
            <w:vAlign w:val="center"/>
          </w:tcPr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оборудования ПС </w:t>
            </w:r>
            <w:r w:rsidR="00D337A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ЛЭП</w:t>
            </w:r>
          </w:p>
        </w:tc>
        <w:tc>
          <w:tcPr>
            <w:tcW w:w="985" w:type="pct"/>
            <w:gridSpan w:val="8"/>
            <w:vAlign w:val="center"/>
          </w:tcPr>
          <w:p w:rsidR="002B2DFE" w:rsidRPr="004D5457" w:rsidRDefault="002B2DFE" w:rsidP="00004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ремонта</w:t>
            </w:r>
          </w:p>
        </w:tc>
        <w:tc>
          <w:tcPr>
            <w:tcW w:w="1377" w:type="pct"/>
            <w:gridSpan w:val="2"/>
            <w:vAlign w:val="center"/>
          </w:tcPr>
          <w:p w:rsidR="002B2DFE" w:rsidRPr="004D5457" w:rsidRDefault="002B2DFE" w:rsidP="000044E6">
            <w:pPr>
              <w:jc w:val="right"/>
              <w:rPr>
                <w:sz w:val="20"/>
                <w:szCs w:val="20"/>
                <w:vertAlign w:val="superscript"/>
              </w:rPr>
            </w:pPr>
          </w:p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вид ремонта, аварийная готовность и т.д. </w:t>
            </w:r>
          </w:p>
        </w:tc>
        <w:tc>
          <w:tcPr>
            <w:tcW w:w="871" w:type="pct"/>
            <w:gridSpan w:val="2"/>
            <w:vAlign w:val="center"/>
          </w:tcPr>
          <w:p w:rsidR="002B2DFE" w:rsidRDefault="002B2DFE" w:rsidP="000044E6">
            <w:pPr>
              <w:jc w:val="center"/>
              <w:rPr>
                <w:sz w:val="20"/>
                <w:szCs w:val="20"/>
              </w:rPr>
            </w:pPr>
            <w:r w:rsidRPr="004D5457">
              <w:rPr>
                <w:sz w:val="20"/>
                <w:szCs w:val="20"/>
              </w:rPr>
              <w:t xml:space="preserve">Примечания: </w:t>
            </w:r>
          </w:p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причина отказа или переноса сроков ремонта, с включением на ночь, и т.д. </w:t>
            </w:r>
          </w:p>
        </w:tc>
        <w:tc>
          <w:tcPr>
            <w:tcW w:w="908" w:type="pct"/>
          </w:tcPr>
          <w:p w:rsidR="002B2DFE" w:rsidRDefault="002B2DFE" w:rsidP="000044E6">
            <w:pPr>
              <w:jc w:val="right"/>
              <w:rPr>
                <w:sz w:val="20"/>
                <w:szCs w:val="20"/>
              </w:rPr>
            </w:pPr>
          </w:p>
          <w:p w:rsidR="002B2DFE" w:rsidRPr="004D5457" w:rsidRDefault="002B2DFE" w:rsidP="000044E6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>
              <w:rPr>
                <w:sz w:val="20"/>
                <w:szCs w:val="20"/>
              </w:rPr>
              <w:t>Населенные пункты (отключенные на период ремонтных работ)</w:t>
            </w:r>
            <w:r w:rsidRPr="004D5457">
              <w:rPr>
                <w:sz w:val="20"/>
                <w:szCs w:val="20"/>
                <w:vertAlign w:val="superscript"/>
              </w:rPr>
              <w:t>)</w:t>
            </w:r>
            <w:proofErr w:type="gramEnd"/>
          </w:p>
        </w:tc>
      </w:tr>
      <w:tr w:rsidR="006E0901" w:rsidRPr="00780931" w:rsidTr="00044E82">
        <w:trPr>
          <w:cantSplit/>
          <w:trHeight w:val="555"/>
        </w:trPr>
        <w:tc>
          <w:tcPr>
            <w:tcW w:w="5000" w:type="pct"/>
            <w:gridSpan w:val="14"/>
            <w:shd w:val="clear" w:color="auto" w:fill="auto"/>
          </w:tcPr>
          <w:p w:rsidR="006E0901" w:rsidRPr="00780931" w:rsidRDefault="006E0901" w:rsidP="0040442D">
            <w:pPr>
              <w:rPr>
                <w:b/>
              </w:rPr>
            </w:pPr>
            <w:bookmarkStart w:id="0" w:name="_GoBack"/>
            <w:bookmarkEnd w:id="0"/>
            <w:proofErr w:type="spellStart"/>
            <w:r w:rsidRPr="00780931">
              <w:rPr>
                <w:b/>
              </w:rPr>
              <w:t>Нижнеудинский</w:t>
            </w:r>
            <w:proofErr w:type="spellEnd"/>
            <w:r w:rsidRPr="00780931">
              <w:rPr>
                <w:b/>
              </w:rPr>
              <w:t xml:space="preserve"> РЭС</w:t>
            </w:r>
          </w:p>
        </w:tc>
      </w:tr>
      <w:tr w:rsidR="00044E82" w:rsidRPr="00780931" w:rsidTr="00322B7A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044E82" w:rsidRPr="00780931" w:rsidRDefault="00044E82" w:rsidP="00D422AF">
            <w:r w:rsidRPr="00780931">
              <w:t xml:space="preserve">ВЛ-0,4 </w:t>
            </w:r>
            <w:proofErr w:type="spellStart"/>
            <w:r w:rsidRPr="00780931">
              <w:t>кВ</w:t>
            </w:r>
            <w:proofErr w:type="spellEnd"/>
            <w:r w:rsidRPr="00780931">
              <w:t xml:space="preserve"> </w:t>
            </w:r>
            <w:proofErr w:type="spellStart"/>
            <w:r w:rsidRPr="00780931">
              <w:t>Ук</w:t>
            </w:r>
            <w:proofErr w:type="spellEnd"/>
            <w:r w:rsidRPr="00780931">
              <w:t>-центральная усадьба</w:t>
            </w:r>
          </w:p>
        </w:tc>
        <w:tc>
          <w:tcPr>
            <w:tcW w:w="228" w:type="pct"/>
            <w:gridSpan w:val="2"/>
          </w:tcPr>
          <w:p w:rsidR="00044E82" w:rsidRPr="00780931" w:rsidRDefault="00044E82" w:rsidP="00D422AF">
            <w:r w:rsidRPr="00780931">
              <w:t>5</w:t>
            </w:r>
          </w:p>
        </w:tc>
        <w:tc>
          <w:tcPr>
            <w:tcW w:w="383" w:type="pct"/>
            <w:gridSpan w:val="2"/>
          </w:tcPr>
          <w:p w:rsidR="00044E82" w:rsidRPr="00780931" w:rsidRDefault="00044E82" w:rsidP="00D422AF">
            <w:r w:rsidRPr="00780931">
              <w:t>18.03.19</w:t>
            </w:r>
          </w:p>
        </w:tc>
        <w:tc>
          <w:tcPr>
            <w:tcW w:w="360" w:type="pct"/>
          </w:tcPr>
          <w:p w:rsidR="00044E82" w:rsidRPr="00780931" w:rsidRDefault="00044E82" w:rsidP="00D422AF">
            <w:r w:rsidRPr="00780931">
              <w:t>22.03.19</w:t>
            </w:r>
          </w:p>
        </w:tc>
        <w:tc>
          <w:tcPr>
            <w:tcW w:w="1389" w:type="pct"/>
            <w:gridSpan w:val="4"/>
          </w:tcPr>
          <w:p w:rsidR="00044E82" w:rsidRPr="00780931" w:rsidRDefault="00044E82" w:rsidP="00D422AF">
            <w:r w:rsidRPr="00780931">
              <w:t xml:space="preserve">Кап. ремонт </w:t>
            </w:r>
            <w:proofErr w:type="gramStart"/>
            <w:r w:rsidRPr="00780931">
              <w:t>ВЛ</w:t>
            </w:r>
            <w:proofErr w:type="gramEnd"/>
          </w:p>
        </w:tc>
        <w:tc>
          <w:tcPr>
            <w:tcW w:w="866" w:type="pct"/>
          </w:tcPr>
          <w:p w:rsidR="00044E82" w:rsidRPr="00780931" w:rsidRDefault="00044E82" w:rsidP="00D422AF">
            <w:r w:rsidRPr="00780931">
              <w:t>С включением на ночь</w:t>
            </w:r>
          </w:p>
        </w:tc>
        <w:tc>
          <w:tcPr>
            <w:tcW w:w="913" w:type="pct"/>
            <w:gridSpan w:val="2"/>
          </w:tcPr>
          <w:p w:rsidR="00044E82" w:rsidRPr="00780931" w:rsidRDefault="00044E82" w:rsidP="00D422AF">
            <w:r w:rsidRPr="00780931">
              <w:t xml:space="preserve">п. </w:t>
            </w:r>
            <w:proofErr w:type="spellStart"/>
            <w:r w:rsidRPr="00780931">
              <w:t>Ук</w:t>
            </w:r>
            <w:proofErr w:type="spellEnd"/>
            <w:r w:rsidRPr="00780931">
              <w:t xml:space="preserve"> (ул. Интернациональная, Полевая, Коммунистическая)</w:t>
            </w:r>
          </w:p>
        </w:tc>
      </w:tr>
      <w:tr w:rsidR="00044E82" w:rsidRPr="00780931" w:rsidTr="00322B7A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044E82" w:rsidRPr="00780931" w:rsidRDefault="00044E82" w:rsidP="00D422AF">
            <w:r w:rsidRPr="00780931">
              <w:t xml:space="preserve">ВЛ-10 </w:t>
            </w:r>
            <w:proofErr w:type="spellStart"/>
            <w:r w:rsidRPr="00780931">
              <w:t>кВ</w:t>
            </w:r>
            <w:proofErr w:type="spellEnd"/>
            <w:r w:rsidRPr="00780931">
              <w:t xml:space="preserve"> </w:t>
            </w:r>
            <w:proofErr w:type="spellStart"/>
            <w:r w:rsidRPr="00780931">
              <w:t>Рубахино</w:t>
            </w:r>
            <w:proofErr w:type="spellEnd"/>
            <w:r w:rsidRPr="00780931">
              <w:t xml:space="preserve"> - Труд</w:t>
            </w:r>
          </w:p>
        </w:tc>
        <w:tc>
          <w:tcPr>
            <w:tcW w:w="228" w:type="pct"/>
            <w:gridSpan w:val="2"/>
          </w:tcPr>
          <w:p w:rsidR="00044E82" w:rsidRPr="00780931" w:rsidRDefault="00044E82" w:rsidP="00D422AF">
            <w:r w:rsidRPr="00780931">
              <w:t>2</w:t>
            </w:r>
          </w:p>
        </w:tc>
        <w:tc>
          <w:tcPr>
            <w:tcW w:w="383" w:type="pct"/>
            <w:gridSpan w:val="2"/>
          </w:tcPr>
          <w:p w:rsidR="00044E82" w:rsidRPr="00780931" w:rsidRDefault="00044E82" w:rsidP="00D422AF">
            <w:r w:rsidRPr="00780931">
              <w:t>11.03.19</w:t>
            </w:r>
          </w:p>
        </w:tc>
        <w:tc>
          <w:tcPr>
            <w:tcW w:w="360" w:type="pct"/>
          </w:tcPr>
          <w:p w:rsidR="00044E82" w:rsidRPr="00780931" w:rsidRDefault="00044E82" w:rsidP="00D422AF">
            <w:r w:rsidRPr="00780931">
              <w:t>12.03.19</w:t>
            </w:r>
          </w:p>
        </w:tc>
        <w:tc>
          <w:tcPr>
            <w:tcW w:w="1389" w:type="pct"/>
            <w:gridSpan w:val="4"/>
          </w:tcPr>
          <w:p w:rsidR="00044E82" w:rsidRPr="00780931" w:rsidRDefault="00044E82" w:rsidP="00D422AF">
            <w:r w:rsidRPr="00780931">
              <w:t xml:space="preserve">Расчистка трассы </w:t>
            </w:r>
            <w:proofErr w:type="gramStart"/>
            <w:r w:rsidRPr="00780931">
              <w:t>ВЛ</w:t>
            </w:r>
            <w:proofErr w:type="gramEnd"/>
          </w:p>
        </w:tc>
        <w:tc>
          <w:tcPr>
            <w:tcW w:w="866" w:type="pct"/>
          </w:tcPr>
          <w:p w:rsidR="00044E82" w:rsidRPr="00780931" w:rsidRDefault="00044E82" w:rsidP="00D422AF">
            <w:r w:rsidRPr="00780931">
              <w:t>С включением на ночь</w:t>
            </w:r>
          </w:p>
        </w:tc>
        <w:tc>
          <w:tcPr>
            <w:tcW w:w="913" w:type="pct"/>
            <w:gridSpan w:val="2"/>
          </w:tcPr>
          <w:p w:rsidR="00044E82" w:rsidRPr="00780931" w:rsidRDefault="00044E82" w:rsidP="00D422AF">
            <w:r w:rsidRPr="00780931">
              <w:t xml:space="preserve">п. </w:t>
            </w:r>
            <w:proofErr w:type="gramStart"/>
            <w:r w:rsidRPr="00780931">
              <w:t>Майский</w:t>
            </w:r>
            <w:proofErr w:type="gramEnd"/>
            <w:r w:rsidRPr="00780931">
              <w:t>, с. Мельница (ул. Советская, Лесная)</w:t>
            </w:r>
          </w:p>
        </w:tc>
      </w:tr>
      <w:tr w:rsidR="006E0901" w:rsidRPr="00780931" w:rsidTr="00044E82">
        <w:trPr>
          <w:cantSplit/>
          <w:trHeight w:val="555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6E0901" w:rsidRPr="00780931" w:rsidRDefault="006E0901" w:rsidP="00E90C46">
            <w:pPr>
              <w:rPr>
                <w:b/>
              </w:rPr>
            </w:pPr>
            <w:proofErr w:type="spellStart"/>
            <w:r w:rsidRPr="00780931">
              <w:rPr>
                <w:b/>
              </w:rPr>
              <w:t>Куйтунский</w:t>
            </w:r>
            <w:proofErr w:type="spellEnd"/>
            <w:r w:rsidRPr="00780931">
              <w:rPr>
                <w:b/>
              </w:rPr>
              <w:t xml:space="preserve"> РЭС</w:t>
            </w:r>
          </w:p>
        </w:tc>
      </w:tr>
      <w:tr w:rsidR="00322B7A" w:rsidRPr="00780931" w:rsidTr="00322B7A">
        <w:trPr>
          <w:cantSplit/>
          <w:trHeight w:val="702"/>
        </w:trPr>
        <w:tc>
          <w:tcPr>
            <w:tcW w:w="872" w:type="pct"/>
            <w:gridSpan w:val="3"/>
            <w:shd w:val="clear" w:color="auto" w:fill="auto"/>
          </w:tcPr>
          <w:p w:rsidR="00044E82" w:rsidRPr="00780931" w:rsidRDefault="00044E82" w:rsidP="003816BF">
            <w:r w:rsidRPr="00780931">
              <w:t xml:space="preserve">ВЛ-10 </w:t>
            </w:r>
            <w:proofErr w:type="spellStart"/>
            <w:r w:rsidRPr="00780931">
              <w:t>кВ</w:t>
            </w:r>
            <w:proofErr w:type="spellEnd"/>
            <w:r w:rsidRPr="00780931">
              <w:t xml:space="preserve"> Куйтун - </w:t>
            </w:r>
            <w:proofErr w:type="gramStart"/>
            <w:r w:rsidRPr="00780931">
              <w:t>Андрюшино</w:t>
            </w:r>
            <w:proofErr w:type="gramEnd"/>
          </w:p>
        </w:tc>
        <w:tc>
          <w:tcPr>
            <w:tcW w:w="230" w:type="pct"/>
            <w:gridSpan w:val="2"/>
          </w:tcPr>
          <w:p w:rsidR="00044E82" w:rsidRPr="00780931" w:rsidRDefault="00044E82" w:rsidP="003816BF">
            <w:pPr>
              <w:jc w:val="center"/>
            </w:pPr>
            <w:r w:rsidRPr="00780931">
              <w:t>1</w:t>
            </w:r>
          </w:p>
        </w:tc>
        <w:tc>
          <w:tcPr>
            <w:tcW w:w="370" w:type="pct"/>
          </w:tcPr>
          <w:p w:rsidR="00044E82" w:rsidRPr="00780931" w:rsidRDefault="00044E82" w:rsidP="003816BF">
            <w:r w:rsidRPr="00780931">
              <w:t>05-00  14.03.19.</w:t>
            </w:r>
          </w:p>
        </w:tc>
        <w:tc>
          <w:tcPr>
            <w:tcW w:w="367" w:type="pct"/>
            <w:gridSpan w:val="2"/>
          </w:tcPr>
          <w:p w:rsidR="00044E82" w:rsidRPr="00780931" w:rsidRDefault="00044E82" w:rsidP="003816BF">
            <w:r w:rsidRPr="00780931">
              <w:t>12-00 14.03.19</w:t>
            </w:r>
          </w:p>
        </w:tc>
        <w:tc>
          <w:tcPr>
            <w:tcW w:w="1376" w:type="pct"/>
            <w:gridSpan w:val="2"/>
          </w:tcPr>
          <w:p w:rsidR="00044E82" w:rsidRPr="00780931" w:rsidRDefault="00044E82" w:rsidP="003816BF">
            <w:r w:rsidRPr="00780931">
              <w:t>Чистка просеки</w:t>
            </w:r>
          </w:p>
        </w:tc>
        <w:tc>
          <w:tcPr>
            <w:tcW w:w="877" w:type="pct"/>
            <w:gridSpan w:val="3"/>
          </w:tcPr>
          <w:p w:rsidR="00044E82" w:rsidRPr="00780931" w:rsidRDefault="00044E82" w:rsidP="003816BF"/>
        </w:tc>
        <w:tc>
          <w:tcPr>
            <w:tcW w:w="908" w:type="pct"/>
          </w:tcPr>
          <w:p w:rsidR="00044E82" w:rsidRPr="00780931" w:rsidRDefault="00044E82" w:rsidP="003816BF">
            <w:pPr>
              <w:jc w:val="center"/>
            </w:pPr>
            <w:r w:rsidRPr="00780931">
              <w:t xml:space="preserve">с. </w:t>
            </w:r>
            <w:proofErr w:type="gramStart"/>
            <w:r w:rsidRPr="00780931">
              <w:t>Андрюшино</w:t>
            </w:r>
            <w:proofErr w:type="gramEnd"/>
            <w:r w:rsidRPr="00780931">
              <w:t>, Ключи</w:t>
            </w:r>
          </w:p>
        </w:tc>
      </w:tr>
      <w:tr w:rsidR="00322B7A" w:rsidRPr="00780931" w:rsidTr="00322B7A">
        <w:trPr>
          <w:cantSplit/>
          <w:trHeight w:val="702"/>
        </w:trPr>
        <w:tc>
          <w:tcPr>
            <w:tcW w:w="872" w:type="pct"/>
            <w:gridSpan w:val="3"/>
            <w:shd w:val="clear" w:color="auto" w:fill="auto"/>
          </w:tcPr>
          <w:p w:rsidR="00044E82" w:rsidRPr="00780931" w:rsidRDefault="00044E82" w:rsidP="003816BF">
            <w:r w:rsidRPr="00780931">
              <w:t xml:space="preserve">ВЛ-10 </w:t>
            </w:r>
            <w:proofErr w:type="spellStart"/>
            <w:r w:rsidRPr="00780931">
              <w:t>Бурук</w:t>
            </w:r>
            <w:proofErr w:type="spellEnd"/>
            <w:r w:rsidRPr="00780931">
              <w:t xml:space="preserve"> - </w:t>
            </w:r>
            <w:proofErr w:type="spellStart"/>
            <w:r w:rsidRPr="00780931">
              <w:t>Бурук</w:t>
            </w:r>
            <w:proofErr w:type="spellEnd"/>
          </w:p>
        </w:tc>
        <w:tc>
          <w:tcPr>
            <w:tcW w:w="230" w:type="pct"/>
            <w:gridSpan w:val="2"/>
          </w:tcPr>
          <w:p w:rsidR="00044E82" w:rsidRPr="00780931" w:rsidRDefault="00044E82" w:rsidP="003816BF">
            <w:pPr>
              <w:jc w:val="center"/>
            </w:pPr>
            <w:r w:rsidRPr="00780931">
              <w:t>1</w:t>
            </w:r>
          </w:p>
        </w:tc>
        <w:tc>
          <w:tcPr>
            <w:tcW w:w="370" w:type="pct"/>
          </w:tcPr>
          <w:p w:rsidR="00044E82" w:rsidRPr="00780931" w:rsidRDefault="00044E82" w:rsidP="003816BF">
            <w:r w:rsidRPr="00780931">
              <w:t>05.03.19</w:t>
            </w:r>
          </w:p>
          <w:p w:rsidR="00044E82" w:rsidRPr="00780931" w:rsidRDefault="00044E82" w:rsidP="003816BF">
            <w:r w:rsidRPr="00780931">
              <w:t>05-00</w:t>
            </w:r>
          </w:p>
        </w:tc>
        <w:tc>
          <w:tcPr>
            <w:tcW w:w="367" w:type="pct"/>
            <w:gridSpan w:val="2"/>
          </w:tcPr>
          <w:p w:rsidR="00044E82" w:rsidRPr="00780931" w:rsidRDefault="00044E82" w:rsidP="003816BF">
            <w:r w:rsidRPr="00780931">
              <w:t>05.03.19</w:t>
            </w:r>
          </w:p>
          <w:p w:rsidR="00044E82" w:rsidRPr="00780931" w:rsidRDefault="00044E82" w:rsidP="003816BF">
            <w:r w:rsidRPr="00780931">
              <w:t>12-00</w:t>
            </w:r>
          </w:p>
        </w:tc>
        <w:tc>
          <w:tcPr>
            <w:tcW w:w="1376" w:type="pct"/>
            <w:gridSpan w:val="2"/>
          </w:tcPr>
          <w:p w:rsidR="00044E82" w:rsidRPr="00780931" w:rsidRDefault="00044E82" w:rsidP="003816BF">
            <w:r w:rsidRPr="00780931">
              <w:t>Валка угрожающих деревьев</w:t>
            </w:r>
          </w:p>
        </w:tc>
        <w:tc>
          <w:tcPr>
            <w:tcW w:w="877" w:type="pct"/>
            <w:gridSpan w:val="3"/>
          </w:tcPr>
          <w:p w:rsidR="00044E82" w:rsidRPr="00780931" w:rsidRDefault="00044E82" w:rsidP="003816BF"/>
        </w:tc>
        <w:tc>
          <w:tcPr>
            <w:tcW w:w="908" w:type="pct"/>
          </w:tcPr>
          <w:p w:rsidR="00044E82" w:rsidRPr="00780931" w:rsidRDefault="00044E82" w:rsidP="003816BF">
            <w:pPr>
              <w:jc w:val="center"/>
            </w:pPr>
            <w:r w:rsidRPr="00780931">
              <w:t xml:space="preserve">с. </w:t>
            </w:r>
            <w:proofErr w:type="spellStart"/>
            <w:r w:rsidRPr="00780931">
              <w:t>Бурук</w:t>
            </w:r>
            <w:proofErr w:type="spellEnd"/>
          </w:p>
        </w:tc>
      </w:tr>
      <w:tr w:rsidR="00322B7A" w:rsidRPr="00780931" w:rsidTr="00322B7A">
        <w:trPr>
          <w:cantSplit/>
          <w:trHeight w:val="702"/>
        </w:trPr>
        <w:tc>
          <w:tcPr>
            <w:tcW w:w="872" w:type="pct"/>
            <w:gridSpan w:val="3"/>
            <w:shd w:val="clear" w:color="auto" w:fill="auto"/>
            <w:vAlign w:val="center"/>
          </w:tcPr>
          <w:p w:rsidR="00044E82" w:rsidRPr="00780931" w:rsidRDefault="00044E82" w:rsidP="003816BF">
            <w:r w:rsidRPr="00780931">
              <w:t xml:space="preserve">ВЛ-10 </w:t>
            </w:r>
            <w:proofErr w:type="spellStart"/>
            <w:r w:rsidRPr="00780931">
              <w:t>кВ</w:t>
            </w:r>
            <w:proofErr w:type="spellEnd"/>
            <w:r w:rsidRPr="00780931">
              <w:t xml:space="preserve"> </w:t>
            </w:r>
            <w:proofErr w:type="spellStart"/>
            <w:r w:rsidRPr="00780931">
              <w:t>Барлу</w:t>
            </w:r>
            <w:proofErr w:type="gramStart"/>
            <w:r w:rsidRPr="00780931">
              <w:t>к</w:t>
            </w:r>
            <w:proofErr w:type="spellEnd"/>
            <w:r w:rsidRPr="00780931">
              <w:t>-</w:t>
            </w:r>
            <w:proofErr w:type="gramEnd"/>
            <w:r w:rsidRPr="00780931">
              <w:t xml:space="preserve"> СТФ-2</w:t>
            </w:r>
          </w:p>
        </w:tc>
        <w:tc>
          <w:tcPr>
            <w:tcW w:w="230" w:type="pct"/>
            <w:gridSpan w:val="2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>1</w:t>
            </w:r>
          </w:p>
        </w:tc>
        <w:tc>
          <w:tcPr>
            <w:tcW w:w="370" w:type="pct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>18.03.19</w:t>
            </w:r>
          </w:p>
          <w:p w:rsidR="00044E82" w:rsidRPr="00780931" w:rsidRDefault="00044E82" w:rsidP="003816BF">
            <w:pPr>
              <w:jc w:val="center"/>
            </w:pPr>
            <w:r w:rsidRPr="00780931">
              <w:t>05-00</w:t>
            </w:r>
          </w:p>
        </w:tc>
        <w:tc>
          <w:tcPr>
            <w:tcW w:w="367" w:type="pct"/>
            <w:gridSpan w:val="2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>18.03.19</w:t>
            </w:r>
          </w:p>
          <w:p w:rsidR="00044E82" w:rsidRPr="00780931" w:rsidRDefault="00044E82" w:rsidP="003816BF">
            <w:pPr>
              <w:jc w:val="center"/>
            </w:pPr>
            <w:r w:rsidRPr="00780931">
              <w:t>12-00</w:t>
            </w:r>
          </w:p>
        </w:tc>
        <w:tc>
          <w:tcPr>
            <w:tcW w:w="1376" w:type="pct"/>
            <w:gridSpan w:val="2"/>
            <w:vAlign w:val="center"/>
          </w:tcPr>
          <w:p w:rsidR="00044E82" w:rsidRPr="00780931" w:rsidRDefault="00044E82" w:rsidP="003816BF">
            <w:r w:rsidRPr="00780931">
              <w:t>Валка угрожающих деревьев</w:t>
            </w:r>
          </w:p>
        </w:tc>
        <w:tc>
          <w:tcPr>
            <w:tcW w:w="877" w:type="pct"/>
            <w:gridSpan w:val="3"/>
            <w:vAlign w:val="center"/>
          </w:tcPr>
          <w:p w:rsidR="00044E82" w:rsidRPr="00780931" w:rsidRDefault="00044E82" w:rsidP="003816BF">
            <w:pPr>
              <w:jc w:val="center"/>
            </w:pPr>
          </w:p>
        </w:tc>
        <w:tc>
          <w:tcPr>
            <w:tcW w:w="908" w:type="pct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 xml:space="preserve">с. </w:t>
            </w:r>
            <w:proofErr w:type="spellStart"/>
            <w:r w:rsidRPr="00780931">
              <w:t>Барлук</w:t>
            </w:r>
            <w:proofErr w:type="spellEnd"/>
            <w:r w:rsidRPr="00780931">
              <w:t xml:space="preserve">, </w:t>
            </w:r>
            <w:proofErr w:type="spellStart"/>
            <w:r w:rsidRPr="00780931">
              <w:t>Окинск</w:t>
            </w:r>
            <w:proofErr w:type="spellEnd"/>
          </w:p>
        </w:tc>
      </w:tr>
      <w:tr w:rsidR="00322B7A" w:rsidRPr="00780931" w:rsidTr="00322B7A">
        <w:trPr>
          <w:cantSplit/>
          <w:trHeight w:val="702"/>
        </w:trPr>
        <w:tc>
          <w:tcPr>
            <w:tcW w:w="872" w:type="pct"/>
            <w:gridSpan w:val="3"/>
            <w:shd w:val="clear" w:color="auto" w:fill="auto"/>
            <w:vAlign w:val="center"/>
          </w:tcPr>
          <w:p w:rsidR="00044E82" w:rsidRPr="00780931" w:rsidRDefault="00044E82" w:rsidP="003816BF">
            <w:r w:rsidRPr="00780931">
              <w:t xml:space="preserve">ВЛ-10 </w:t>
            </w:r>
            <w:proofErr w:type="spellStart"/>
            <w:r w:rsidRPr="00780931">
              <w:t>кВ</w:t>
            </w:r>
            <w:proofErr w:type="spellEnd"/>
            <w:r w:rsidRPr="00780931">
              <w:t xml:space="preserve"> </w:t>
            </w:r>
            <w:proofErr w:type="spellStart"/>
            <w:r w:rsidRPr="00780931">
              <w:t>Барлук</w:t>
            </w:r>
            <w:proofErr w:type="spellEnd"/>
            <w:r w:rsidRPr="00780931">
              <w:t xml:space="preserve"> - Березовское</w:t>
            </w:r>
          </w:p>
        </w:tc>
        <w:tc>
          <w:tcPr>
            <w:tcW w:w="230" w:type="pct"/>
            <w:gridSpan w:val="2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>1</w:t>
            </w:r>
          </w:p>
        </w:tc>
        <w:tc>
          <w:tcPr>
            <w:tcW w:w="370" w:type="pct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>14.03.19</w:t>
            </w:r>
          </w:p>
          <w:p w:rsidR="00044E82" w:rsidRPr="00780931" w:rsidRDefault="00044E82" w:rsidP="003816BF">
            <w:pPr>
              <w:jc w:val="center"/>
            </w:pPr>
            <w:r w:rsidRPr="00780931">
              <w:t>05-00</w:t>
            </w:r>
          </w:p>
        </w:tc>
        <w:tc>
          <w:tcPr>
            <w:tcW w:w="367" w:type="pct"/>
            <w:gridSpan w:val="2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>14.03.19</w:t>
            </w:r>
          </w:p>
          <w:p w:rsidR="00044E82" w:rsidRPr="00780931" w:rsidRDefault="00044E82" w:rsidP="003816BF">
            <w:pPr>
              <w:jc w:val="center"/>
            </w:pPr>
            <w:r w:rsidRPr="00780931">
              <w:t>12-00</w:t>
            </w:r>
          </w:p>
        </w:tc>
        <w:tc>
          <w:tcPr>
            <w:tcW w:w="1376" w:type="pct"/>
            <w:gridSpan w:val="2"/>
            <w:vAlign w:val="center"/>
          </w:tcPr>
          <w:p w:rsidR="00044E82" w:rsidRPr="00780931" w:rsidRDefault="00044E82" w:rsidP="003816BF">
            <w:r w:rsidRPr="00780931">
              <w:t>Валка угрожающих деревьев</w:t>
            </w:r>
          </w:p>
        </w:tc>
        <w:tc>
          <w:tcPr>
            <w:tcW w:w="877" w:type="pct"/>
            <w:gridSpan w:val="3"/>
            <w:vAlign w:val="center"/>
          </w:tcPr>
          <w:p w:rsidR="00044E82" w:rsidRPr="00780931" w:rsidRDefault="00044E82" w:rsidP="003816BF">
            <w:pPr>
              <w:jc w:val="center"/>
            </w:pPr>
          </w:p>
        </w:tc>
        <w:tc>
          <w:tcPr>
            <w:tcW w:w="908" w:type="pct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 xml:space="preserve">с. </w:t>
            </w:r>
            <w:proofErr w:type="spellStart"/>
            <w:r w:rsidRPr="00780931">
              <w:t>Барлук</w:t>
            </w:r>
            <w:proofErr w:type="spellEnd"/>
            <w:r w:rsidRPr="00780931">
              <w:t>, Березовское</w:t>
            </w:r>
          </w:p>
        </w:tc>
      </w:tr>
      <w:tr w:rsidR="00322B7A" w:rsidRPr="00780931" w:rsidTr="00322B7A">
        <w:trPr>
          <w:cantSplit/>
          <w:trHeight w:val="702"/>
        </w:trPr>
        <w:tc>
          <w:tcPr>
            <w:tcW w:w="872" w:type="pct"/>
            <w:gridSpan w:val="3"/>
            <w:shd w:val="clear" w:color="auto" w:fill="auto"/>
          </w:tcPr>
          <w:p w:rsidR="00044E82" w:rsidRPr="00780931" w:rsidRDefault="00044E82" w:rsidP="003816BF">
            <w:r w:rsidRPr="00780931">
              <w:t xml:space="preserve">ВЛ-10 </w:t>
            </w:r>
            <w:proofErr w:type="spellStart"/>
            <w:r w:rsidRPr="00780931">
              <w:t>кВ</w:t>
            </w:r>
            <w:proofErr w:type="spellEnd"/>
            <w:r w:rsidRPr="00780931">
              <w:t xml:space="preserve"> Куйтун - </w:t>
            </w:r>
            <w:proofErr w:type="gramStart"/>
            <w:r w:rsidRPr="00780931">
              <w:t>Андрюшино</w:t>
            </w:r>
            <w:proofErr w:type="gramEnd"/>
          </w:p>
        </w:tc>
        <w:tc>
          <w:tcPr>
            <w:tcW w:w="230" w:type="pct"/>
            <w:gridSpan w:val="2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>1</w:t>
            </w:r>
          </w:p>
        </w:tc>
        <w:tc>
          <w:tcPr>
            <w:tcW w:w="370" w:type="pct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>27.03.19</w:t>
            </w:r>
          </w:p>
          <w:p w:rsidR="00044E82" w:rsidRPr="00780931" w:rsidRDefault="00044E82" w:rsidP="003816BF">
            <w:pPr>
              <w:jc w:val="center"/>
            </w:pPr>
            <w:r w:rsidRPr="00780931">
              <w:t>05-00</w:t>
            </w:r>
          </w:p>
        </w:tc>
        <w:tc>
          <w:tcPr>
            <w:tcW w:w="367" w:type="pct"/>
            <w:gridSpan w:val="2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>27.03.19</w:t>
            </w:r>
          </w:p>
          <w:p w:rsidR="00044E82" w:rsidRPr="00780931" w:rsidRDefault="00044E82" w:rsidP="003816BF">
            <w:pPr>
              <w:jc w:val="center"/>
            </w:pPr>
            <w:r w:rsidRPr="00780931">
              <w:t>12-00</w:t>
            </w:r>
          </w:p>
        </w:tc>
        <w:tc>
          <w:tcPr>
            <w:tcW w:w="1376" w:type="pct"/>
            <w:gridSpan w:val="2"/>
            <w:vAlign w:val="center"/>
          </w:tcPr>
          <w:p w:rsidR="00044E82" w:rsidRPr="00780931" w:rsidRDefault="00044E82" w:rsidP="003816BF">
            <w:r w:rsidRPr="00780931">
              <w:t xml:space="preserve">ТО РЛНД – 10 ТП 10/0,4 </w:t>
            </w:r>
            <w:proofErr w:type="spellStart"/>
            <w:r w:rsidRPr="00780931">
              <w:t>кВ</w:t>
            </w:r>
            <w:proofErr w:type="spellEnd"/>
            <w:r w:rsidRPr="00780931">
              <w:t xml:space="preserve"> № 72/100, 214/100 </w:t>
            </w:r>
            <w:proofErr w:type="spellStart"/>
            <w:r w:rsidRPr="00780931">
              <w:t>кВа</w:t>
            </w:r>
            <w:proofErr w:type="spellEnd"/>
            <w:r w:rsidRPr="00780931">
              <w:t>.</w:t>
            </w:r>
          </w:p>
        </w:tc>
        <w:tc>
          <w:tcPr>
            <w:tcW w:w="877" w:type="pct"/>
            <w:gridSpan w:val="3"/>
            <w:vAlign w:val="center"/>
          </w:tcPr>
          <w:p w:rsidR="00044E82" w:rsidRPr="00780931" w:rsidRDefault="00044E82" w:rsidP="003816BF">
            <w:pPr>
              <w:jc w:val="center"/>
            </w:pPr>
          </w:p>
        </w:tc>
        <w:tc>
          <w:tcPr>
            <w:tcW w:w="908" w:type="pct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>с. Ключи.</w:t>
            </w:r>
          </w:p>
        </w:tc>
      </w:tr>
      <w:tr w:rsidR="00322B7A" w:rsidRPr="00780931" w:rsidTr="00322B7A">
        <w:trPr>
          <w:cantSplit/>
          <w:trHeight w:val="817"/>
        </w:trPr>
        <w:tc>
          <w:tcPr>
            <w:tcW w:w="872" w:type="pct"/>
            <w:gridSpan w:val="3"/>
            <w:shd w:val="clear" w:color="auto" w:fill="auto"/>
          </w:tcPr>
          <w:p w:rsidR="00044E82" w:rsidRPr="00780931" w:rsidRDefault="00044E82" w:rsidP="003816BF">
            <w:r w:rsidRPr="00780931">
              <w:t xml:space="preserve">ВЛ-10 </w:t>
            </w:r>
            <w:proofErr w:type="spellStart"/>
            <w:r w:rsidRPr="00780931">
              <w:t>кВ</w:t>
            </w:r>
            <w:proofErr w:type="spellEnd"/>
            <w:r w:rsidRPr="00780931">
              <w:t xml:space="preserve"> </w:t>
            </w:r>
            <w:proofErr w:type="spellStart"/>
            <w:r w:rsidRPr="00780931">
              <w:t>Барлук</w:t>
            </w:r>
            <w:proofErr w:type="spellEnd"/>
            <w:r w:rsidRPr="00780931">
              <w:t xml:space="preserve"> - </w:t>
            </w:r>
            <w:proofErr w:type="spellStart"/>
            <w:r w:rsidRPr="00780931">
              <w:t>Барлук</w:t>
            </w:r>
            <w:proofErr w:type="spellEnd"/>
          </w:p>
        </w:tc>
        <w:tc>
          <w:tcPr>
            <w:tcW w:w="230" w:type="pct"/>
            <w:gridSpan w:val="2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>1</w:t>
            </w:r>
          </w:p>
        </w:tc>
        <w:tc>
          <w:tcPr>
            <w:tcW w:w="370" w:type="pct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>20.03.19</w:t>
            </w:r>
          </w:p>
          <w:p w:rsidR="00044E82" w:rsidRPr="00780931" w:rsidRDefault="00044E82" w:rsidP="003816BF">
            <w:pPr>
              <w:jc w:val="center"/>
            </w:pPr>
            <w:r w:rsidRPr="00780931">
              <w:t>05-00</w:t>
            </w:r>
          </w:p>
        </w:tc>
        <w:tc>
          <w:tcPr>
            <w:tcW w:w="367" w:type="pct"/>
            <w:gridSpan w:val="2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>20.03.19</w:t>
            </w:r>
          </w:p>
          <w:p w:rsidR="00044E82" w:rsidRPr="00780931" w:rsidRDefault="00044E82" w:rsidP="003816BF">
            <w:pPr>
              <w:jc w:val="center"/>
            </w:pPr>
            <w:r w:rsidRPr="00780931">
              <w:t>12-00</w:t>
            </w:r>
          </w:p>
        </w:tc>
        <w:tc>
          <w:tcPr>
            <w:tcW w:w="1376" w:type="pct"/>
            <w:gridSpan w:val="2"/>
            <w:vAlign w:val="center"/>
          </w:tcPr>
          <w:p w:rsidR="00044E82" w:rsidRPr="00780931" w:rsidRDefault="00044E82" w:rsidP="003816BF">
            <w:r w:rsidRPr="00780931">
              <w:t xml:space="preserve">ТО РЛНД – 10 ТП 10/0,4 </w:t>
            </w:r>
            <w:proofErr w:type="spellStart"/>
            <w:r w:rsidRPr="00780931">
              <w:t>кВ</w:t>
            </w:r>
            <w:proofErr w:type="spellEnd"/>
            <w:r w:rsidRPr="00780931">
              <w:t xml:space="preserve"> № 148/100, 316/160 </w:t>
            </w:r>
            <w:proofErr w:type="spellStart"/>
            <w:r w:rsidRPr="00780931">
              <w:t>кВа</w:t>
            </w:r>
            <w:proofErr w:type="spellEnd"/>
            <w:r w:rsidRPr="00780931">
              <w:t>.</w:t>
            </w:r>
          </w:p>
        </w:tc>
        <w:tc>
          <w:tcPr>
            <w:tcW w:w="877" w:type="pct"/>
            <w:gridSpan w:val="3"/>
            <w:vAlign w:val="center"/>
          </w:tcPr>
          <w:p w:rsidR="00044E82" w:rsidRPr="00780931" w:rsidRDefault="00044E82" w:rsidP="003816BF">
            <w:pPr>
              <w:jc w:val="center"/>
            </w:pPr>
          </w:p>
        </w:tc>
        <w:tc>
          <w:tcPr>
            <w:tcW w:w="908" w:type="pct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 xml:space="preserve">с. </w:t>
            </w:r>
            <w:proofErr w:type="spellStart"/>
            <w:r w:rsidRPr="00780931">
              <w:t>Барлук</w:t>
            </w:r>
            <w:proofErr w:type="spellEnd"/>
            <w:r w:rsidRPr="00780931">
              <w:t>.</w:t>
            </w:r>
          </w:p>
        </w:tc>
      </w:tr>
      <w:tr w:rsidR="00322B7A" w:rsidRPr="00780931" w:rsidTr="00322B7A">
        <w:trPr>
          <w:cantSplit/>
          <w:trHeight w:val="817"/>
        </w:trPr>
        <w:tc>
          <w:tcPr>
            <w:tcW w:w="872" w:type="pct"/>
            <w:gridSpan w:val="3"/>
            <w:shd w:val="clear" w:color="auto" w:fill="auto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>27</w:t>
            </w:r>
            <w:r w:rsidRPr="00780931">
              <w:t xml:space="preserve">ВЛ-0,4 </w:t>
            </w:r>
            <w:proofErr w:type="spellStart"/>
            <w:r w:rsidRPr="00780931">
              <w:t>кВ</w:t>
            </w:r>
            <w:proofErr w:type="spellEnd"/>
            <w:r w:rsidRPr="00780931">
              <w:t xml:space="preserve"> </w:t>
            </w:r>
            <w:proofErr w:type="spellStart"/>
            <w:r w:rsidRPr="00780931">
              <w:t>п</w:t>
            </w:r>
            <w:proofErr w:type="gramStart"/>
            <w:r w:rsidRPr="00780931">
              <w:t>.Х</w:t>
            </w:r>
            <w:proofErr w:type="gramEnd"/>
            <w:r w:rsidRPr="00780931">
              <w:t>арик</w:t>
            </w:r>
            <w:proofErr w:type="spellEnd"/>
          </w:p>
        </w:tc>
        <w:tc>
          <w:tcPr>
            <w:tcW w:w="230" w:type="pct"/>
            <w:gridSpan w:val="2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>5</w:t>
            </w:r>
          </w:p>
        </w:tc>
        <w:tc>
          <w:tcPr>
            <w:tcW w:w="370" w:type="pct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>05-00  11.03.19.</w:t>
            </w:r>
          </w:p>
        </w:tc>
        <w:tc>
          <w:tcPr>
            <w:tcW w:w="367" w:type="pct"/>
            <w:gridSpan w:val="2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>11-00 15.03.19.</w:t>
            </w:r>
          </w:p>
        </w:tc>
        <w:tc>
          <w:tcPr>
            <w:tcW w:w="1376" w:type="pct"/>
            <w:gridSpan w:val="2"/>
            <w:vAlign w:val="center"/>
          </w:tcPr>
          <w:p w:rsidR="00044E82" w:rsidRPr="00780931" w:rsidRDefault="00044E82" w:rsidP="003816BF">
            <w:r w:rsidRPr="00780931">
              <w:t>Капитальный ремонт</w:t>
            </w:r>
          </w:p>
          <w:p w:rsidR="00044E82" w:rsidRPr="00780931" w:rsidRDefault="00044E82" w:rsidP="003816BF"/>
        </w:tc>
        <w:tc>
          <w:tcPr>
            <w:tcW w:w="877" w:type="pct"/>
            <w:gridSpan w:val="3"/>
            <w:vAlign w:val="center"/>
          </w:tcPr>
          <w:p w:rsidR="00044E82" w:rsidRPr="00780931" w:rsidRDefault="00044E82" w:rsidP="003816BF">
            <w:pPr>
              <w:jc w:val="center"/>
            </w:pPr>
            <w:r w:rsidRPr="00780931">
              <w:t>С включением на ночь</w:t>
            </w:r>
          </w:p>
        </w:tc>
        <w:tc>
          <w:tcPr>
            <w:tcW w:w="908" w:type="pct"/>
            <w:vAlign w:val="center"/>
          </w:tcPr>
          <w:p w:rsidR="00044E82" w:rsidRPr="00780931" w:rsidRDefault="00044E82" w:rsidP="003816BF">
            <w:pPr>
              <w:jc w:val="center"/>
            </w:pPr>
            <w:proofErr w:type="spellStart"/>
            <w:r w:rsidRPr="00780931">
              <w:t>п</w:t>
            </w:r>
            <w:proofErr w:type="gramStart"/>
            <w:r w:rsidRPr="00780931">
              <w:t>.Х</w:t>
            </w:r>
            <w:proofErr w:type="gramEnd"/>
            <w:r w:rsidRPr="00780931">
              <w:t>арик</w:t>
            </w:r>
            <w:proofErr w:type="spellEnd"/>
            <w:r w:rsidRPr="00780931">
              <w:t xml:space="preserve"> ТП 10/0,4 </w:t>
            </w:r>
            <w:proofErr w:type="spellStart"/>
            <w:r w:rsidRPr="00780931">
              <w:t>кв</w:t>
            </w:r>
            <w:proofErr w:type="spellEnd"/>
            <w:r w:rsidRPr="00780931">
              <w:t xml:space="preserve"> №481\400, №454\400 </w:t>
            </w:r>
            <w:proofErr w:type="spellStart"/>
            <w:r w:rsidRPr="00780931">
              <w:t>ул.Ленина</w:t>
            </w:r>
            <w:proofErr w:type="spellEnd"/>
            <w:r w:rsidRPr="00780931">
              <w:t>, ул.2-я Рабочая</w:t>
            </w:r>
          </w:p>
        </w:tc>
      </w:tr>
    </w:tbl>
    <w:p w:rsidR="00900E51" w:rsidRPr="00157B6B" w:rsidRDefault="00900E51" w:rsidP="00157B6B">
      <w:pPr>
        <w:rPr>
          <w:sz w:val="2"/>
          <w:szCs w:val="2"/>
        </w:rPr>
      </w:pPr>
    </w:p>
    <w:sectPr w:rsidR="00900E51" w:rsidRPr="00157B6B" w:rsidSect="002B2DFE">
      <w:pgSz w:w="16838" w:h="11906" w:orient="landscape" w:code="9"/>
      <w:pgMar w:top="567" w:right="124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17A" w:rsidRDefault="0057117A">
      <w:r>
        <w:separator/>
      </w:r>
    </w:p>
  </w:endnote>
  <w:endnote w:type="continuationSeparator" w:id="0">
    <w:p w:rsidR="0057117A" w:rsidRDefault="0057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17A" w:rsidRDefault="0057117A">
      <w:r>
        <w:separator/>
      </w:r>
    </w:p>
  </w:footnote>
  <w:footnote w:type="continuationSeparator" w:id="0">
    <w:p w:rsidR="0057117A" w:rsidRDefault="00571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C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F71E14"/>
    <w:multiLevelType w:val="hybridMultilevel"/>
    <w:tmpl w:val="29FCF038"/>
    <w:lvl w:ilvl="0" w:tplc="862E11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3D14CD"/>
    <w:multiLevelType w:val="hybridMultilevel"/>
    <w:tmpl w:val="D4DA500C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65D89A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70324"/>
    <w:multiLevelType w:val="hybridMultilevel"/>
    <w:tmpl w:val="9D961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633291"/>
    <w:multiLevelType w:val="multilevel"/>
    <w:tmpl w:val="0E16B3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8D37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4157606"/>
    <w:multiLevelType w:val="hybridMultilevel"/>
    <w:tmpl w:val="2384DAEA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1"/>
        </w:tabs>
        <w:ind w:left="-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9"/>
        </w:tabs>
        <w:ind w:left="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9"/>
        </w:tabs>
        <w:ind w:left="1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</w:abstractNum>
  <w:abstractNum w:abstractNumId="7">
    <w:nsid w:val="2D984A3C"/>
    <w:multiLevelType w:val="hybridMultilevel"/>
    <w:tmpl w:val="47A0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7820DE"/>
    <w:multiLevelType w:val="multilevel"/>
    <w:tmpl w:val="04B4C4D8"/>
    <w:lvl w:ilvl="0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A31020"/>
    <w:multiLevelType w:val="hybridMultilevel"/>
    <w:tmpl w:val="A99C657A"/>
    <w:lvl w:ilvl="0" w:tplc="4044EB7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041198"/>
    <w:multiLevelType w:val="hybridMultilevel"/>
    <w:tmpl w:val="23AAA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39035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99C6410"/>
    <w:multiLevelType w:val="hybridMultilevel"/>
    <w:tmpl w:val="04B4C4D8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DE246E"/>
    <w:multiLevelType w:val="hybridMultilevel"/>
    <w:tmpl w:val="3BD48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F868CE"/>
    <w:multiLevelType w:val="hybridMultilevel"/>
    <w:tmpl w:val="F184EDC2"/>
    <w:lvl w:ilvl="0" w:tplc="862E11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3B194E"/>
    <w:multiLevelType w:val="hybridMultilevel"/>
    <w:tmpl w:val="03065D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31521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5BA06AB"/>
    <w:multiLevelType w:val="multilevel"/>
    <w:tmpl w:val="99CE1AC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9"/>
        </w:tabs>
        <w:ind w:left="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79"/>
        </w:tabs>
        <w:ind w:left="7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</w:rPr>
    </w:lvl>
  </w:abstractNum>
  <w:abstractNum w:abstractNumId="18">
    <w:nsid w:val="5BC56279"/>
    <w:multiLevelType w:val="hybridMultilevel"/>
    <w:tmpl w:val="44B64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21054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D714D84"/>
    <w:multiLevelType w:val="multilevel"/>
    <w:tmpl w:val="0E16B3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E4802FC"/>
    <w:multiLevelType w:val="hybridMultilevel"/>
    <w:tmpl w:val="4EFC87B4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B9250F"/>
    <w:multiLevelType w:val="hybridMultilevel"/>
    <w:tmpl w:val="CEDEC6FE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361A4F"/>
    <w:multiLevelType w:val="hybridMultilevel"/>
    <w:tmpl w:val="A3021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574FBA"/>
    <w:multiLevelType w:val="hybridMultilevel"/>
    <w:tmpl w:val="99CE1AC8"/>
    <w:lvl w:ilvl="0" w:tplc="65D89A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9"/>
        </w:tabs>
        <w:ind w:left="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79"/>
        </w:tabs>
        <w:ind w:left="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7"/>
  </w:num>
  <w:num w:numId="5">
    <w:abstractNumId w:val="3"/>
  </w:num>
  <w:num w:numId="6">
    <w:abstractNumId w:val="18"/>
  </w:num>
  <w:num w:numId="7">
    <w:abstractNumId w:val="0"/>
  </w:num>
  <w:num w:numId="8">
    <w:abstractNumId w:val="2"/>
  </w:num>
  <w:num w:numId="9">
    <w:abstractNumId w:val="22"/>
  </w:num>
  <w:num w:numId="10">
    <w:abstractNumId w:val="24"/>
  </w:num>
  <w:num w:numId="11">
    <w:abstractNumId w:val="12"/>
  </w:num>
  <w:num w:numId="12">
    <w:abstractNumId w:val="8"/>
  </w:num>
  <w:num w:numId="13">
    <w:abstractNumId w:val="6"/>
  </w:num>
  <w:num w:numId="14">
    <w:abstractNumId w:val="15"/>
  </w:num>
  <w:num w:numId="15">
    <w:abstractNumId w:val="9"/>
  </w:num>
  <w:num w:numId="16">
    <w:abstractNumId w:val="4"/>
  </w:num>
  <w:num w:numId="17">
    <w:abstractNumId w:val="19"/>
  </w:num>
  <w:num w:numId="18">
    <w:abstractNumId w:val="20"/>
  </w:num>
  <w:num w:numId="19">
    <w:abstractNumId w:val="11"/>
  </w:num>
  <w:num w:numId="20">
    <w:abstractNumId w:val="5"/>
  </w:num>
  <w:num w:numId="21">
    <w:abstractNumId w:val="17"/>
  </w:num>
  <w:num w:numId="22">
    <w:abstractNumId w:val="1"/>
  </w:num>
  <w:num w:numId="23">
    <w:abstractNumId w:val="14"/>
  </w:num>
  <w:num w:numId="24">
    <w:abstractNumId w:val="1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17"/>
    <w:rsid w:val="00001F22"/>
    <w:rsid w:val="00003C7E"/>
    <w:rsid w:val="000044E6"/>
    <w:rsid w:val="00010955"/>
    <w:rsid w:val="00025004"/>
    <w:rsid w:val="0003205F"/>
    <w:rsid w:val="00033483"/>
    <w:rsid w:val="000341A4"/>
    <w:rsid w:val="00044E82"/>
    <w:rsid w:val="00050508"/>
    <w:rsid w:val="000519CC"/>
    <w:rsid w:val="0005273B"/>
    <w:rsid w:val="00062F17"/>
    <w:rsid w:val="000653C5"/>
    <w:rsid w:val="000666DA"/>
    <w:rsid w:val="00075C62"/>
    <w:rsid w:val="00076110"/>
    <w:rsid w:val="00080B5B"/>
    <w:rsid w:val="00087605"/>
    <w:rsid w:val="0009092C"/>
    <w:rsid w:val="000973D1"/>
    <w:rsid w:val="000A5ADB"/>
    <w:rsid w:val="000A6AD4"/>
    <w:rsid w:val="000A7929"/>
    <w:rsid w:val="000B6939"/>
    <w:rsid w:val="000C3B33"/>
    <w:rsid w:val="000D0F75"/>
    <w:rsid w:val="000E0AE6"/>
    <w:rsid w:val="000E52AE"/>
    <w:rsid w:val="000E5B1D"/>
    <w:rsid w:val="000E69AC"/>
    <w:rsid w:val="000F0E0A"/>
    <w:rsid w:val="000F1D76"/>
    <w:rsid w:val="001029D7"/>
    <w:rsid w:val="0010302B"/>
    <w:rsid w:val="00115BBD"/>
    <w:rsid w:val="00123AAA"/>
    <w:rsid w:val="0012702D"/>
    <w:rsid w:val="001279EC"/>
    <w:rsid w:val="00153862"/>
    <w:rsid w:val="00156303"/>
    <w:rsid w:val="00157B6B"/>
    <w:rsid w:val="001623B3"/>
    <w:rsid w:val="0016290C"/>
    <w:rsid w:val="00174715"/>
    <w:rsid w:val="00177035"/>
    <w:rsid w:val="00177D4F"/>
    <w:rsid w:val="00181FC9"/>
    <w:rsid w:val="0018690E"/>
    <w:rsid w:val="00193645"/>
    <w:rsid w:val="001A7B4D"/>
    <w:rsid w:val="001B391B"/>
    <w:rsid w:val="001B4BA5"/>
    <w:rsid w:val="001B74D6"/>
    <w:rsid w:val="001C30CE"/>
    <w:rsid w:val="001C451D"/>
    <w:rsid w:val="001C6156"/>
    <w:rsid w:val="001D2831"/>
    <w:rsid w:val="001D352D"/>
    <w:rsid w:val="001E6210"/>
    <w:rsid w:val="001F08AA"/>
    <w:rsid w:val="0020439C"/>
    <w:rsid w:val="002100E8"/>
    <w:rsid w:val="00212911"/>
    <w:rsid w:val="00217ED4"/>
    <w:rsid w:val="00223525"/>
    <w:rsid w:val="00227740"/>
    <w:rsid w:val="00237B90"/>
    <w:rsid w:val="00241A59"/>
    <w:rsid w:val="00243D37"/>
    <w:rsid w:val="0025692C"/>
    <w:rsid w:val="002721D6"/>
    <w:rsid w:val="002752ED"/>
    <w:rsid w:val="00281298"/>
    <w:rsid w:val="00282199"/>
    <w:rsid w:val="00282C29"/>
    <w:rsid w:val="002844FA"/>
    <w:rsid w:val="00290F80"/>
    <w:rsid w:val="00296C0D"/>
    <w:rsid w:val="002A67ED"/>
    <w:rsid w:val="002A7124"/>
    <w:rsid w:val="002A796B"/>
    <w:rsid w:val="002B2DFE"/>
    <w:rsid w:val="002B3195"/>
    <w:rsid w:val="002C2A11"/>
    <w:rsid w:val="002C491E"/>
    <w:rsid w:val="002D34B1"/>
    <w:rsid w:val="002D7E2D"/>
    <w:rsid w:val="002E7271"/>
    <w:rsid w:val="003101D3"/>
    <w:rsid w:val="00314AF2"/>
    <w:rsid w:val="00314D8D"/>
    <w:rsid w:val="00315C35"/>
    <w:rsid w:val="00322B7A"/>
    <w:rsid w:val="0033151D"/>
    <w:rsid w:val="00331F07"/>
    <w:rsid w:val="00333420"/>
    <w:rsid w:val="003371AF"/>
    <w:rsid w:val="0034203C"/>
    <w:rsid w:val="00343F7E"/>
    <w:rsid w:val="00347BB5"/>
    <w:rsid w:val="0035084E"/>
    <w:rsid w:val="003547F6"/>
    <w:rsid w:val="00360E16"/>
    <w:rsid w:val="00362854"/>
    <w:rsid w:val="003635B6"/>
    <w:rsid w:val="003668ED"/>
    <w:rsid w:val="00371A9E"/>
    <w:rsid w:val="00372F06"/>
    <w:rsid w:val="003863A3"/>
    <w:rsid w:val="00391416"/>
    <w:rsid w:val="0039387F"/>
    <w:rsid w:val="003967DA"/>
    <w:rsid w:val="003A5697"/>
    <w:rsid w:val="003C6CD2"/>
    <w:rsid w:val="003D2CD4"/>
    <w:rsid w:val="003D4BBE"/>
    <w:rsid w:val="003E2B31"/>
    <w:rsid w:val="003F7120"/>
    <w:rsid w:val="003F78C9"/>
    <w:rsid w:val="004035D8"/>
    <w:rsid w:val="0040442D"/>
    <w:rsid w:val="00411F2B"/>
    <w:rsid w:val="004143F8"/>
    <w:rsid w:val="00424348"/>
    <w:rsid w:val="00433C50"/>
    <w:rsid w:val="00441EF6"/>
    <w:rsid w:val="004452DA"/>
    <w:rsid w:val="00445B96"/>
    <w:rsid w:val="00452B35"/>
    <w:rsid w:val="00454658"/>
    <w:rsid w:val="0045743D"/>
    <w:rsid w:val="00471AE4"/>
    <w:rsid w:val="00475136"/>
    <w:rsid w:val="00477FA4"/>
    <w:rsid w:val="00482984"/>
    <w:rsid w:val="0048753E"/>
    <w:rsid w:val="00495AA2"/>
    <w:rsid w:val="00496733"/>
    <w:rsid w:val="00496E85"/>
    <w:rsid w:val="004A4E6D"/>
    <w:rsid w:val="004C407B"/>
    <w:rsid w:val="004C4C13"/>
    <w:rsid w:val="004D0677"/>
    <w:rsid w:val="004D3E19"/>
    <w:rsid w:val="004D66F8"/>
    <w:rsid w:val="004D7F7F"/>
    <w:rsid w:val="004E3430"/>
    <w:rsid w:val="004F14E8"/>
    <w:rsid w:val="004F5725"/>
    <w:rsid w:val="004F79F8"/>
    <w:rsid w:val="0050521B"/>
    <w:rsid w:val="00510D28"/>
    <w:rsid w:val="00516AF0"/>
    <w:rsid w:val="0054552A"/>
    <w:rsid w:val="005635A1"/>
    <w:rsid w:val="0057117A"/>
    <w:rsid w:val="00574EC8"/>
    <w:rsid w:val="0057626C"/>
    <w:rsid w:val="005800C7"/>
    <w:rsid w:val="00590055"/>
    <w:rsid w:val="00590B78"/>
    <w:rsid w:val="005943E4"/>
    <w:rsid w:val="00595451"/>
    <w:rsid w:val="00596C06"/>
    <w:rsid w:val="005A228D"/>
    <w:rsid w:val="005A48AB"/>
    <w:rsid w:val="005B28E5"/>
    <w:rsid w:val="005B76D5"/>
    <w:rsid w:val="005C70EF"/>
    <w:rsid w:val="005E2B15"/>
    <w:rsid w:val="005F45AD"/>
    <w:rsid w:val="00603710"/>
    <w:rsid w:val="00615982"/>
    <w:rsid w:val="00621488"/>
    <w:rsid w:val="006378F2"/>
    <w:rsid w:val="00647647"/>
    <w:rsid w:val="00652D53"/>
    <w:rsid w:val="00655A71"/>
    <w:rsid w:val="00673F1E"/>
    <w:rsid w:val="00675A54"/>
    <w:rsid w:val="00676FDB"/>
    <w:rsid w:val="00680997"/>
    <w:rsid w:val="0068790B"/>
    <w:rsid w:val="00690AA0"/>
    <w:rsid w:val="006A3A10"/>
    <w:rsid w:val="006A3FD2"/>
    <w:rsid w:val="006A423B"/>
    <w:rsid w:val="006A5772"/>
    <w:rsid w:val="006B3757"/>
    <w:rsid w:val="006B4338"/>
    <w:rsid w:val="006D0B9D"/>
    <w:rsid w:val="006D19B9"/>
    <w:rsid w:val="006D2C0C"/>
    <w:rsid w:val="006D526A"/>
    <w:rsid w:val="006D6FBF"/>
    <w:rsid w:val="006E0901"/>
    <w:rsid w:val="006E1C64"/>
    <w:rsid w:val="006E4276"/>
    <w:rsid w:val="007033A2"/>
    <w:rsid w:val="0071089F"/>
    <w:rsid w:val="00713CB0"/>
    <w:rsid w:val="00714904"/>
    <w:rsid w:val="0071689D"/>
    <w:rsid w:val="00727E70"/>
    <w:rsid w:val="007300B8"/>
    <w:rsid w:val="0073324D"/>
    <w:rsid w:val="007332E6"/>
    <w:rsid w:val="0077235D"/>
    <w:rsid w:val="00780931"/>
    <w:rsid w:val="00791663"/>
    <w:rsid w:val="00794FBD"/>
    <w:rsid w:val="00794FBF"/>
    <w:rsid w:val="00797B9C"/>
    <w:rsid w:val="007A3784"/>
    <w:rsid w:val="007A5554"/>
    <w:rsid w:val="007A7C75"/>
    <w:rsid w:val="007B3F15"/>
    <w:rsid w:val="007C085B"/>
    <w:rsid w:val="007C730C"/>
    <w:rsid w:val="007D34CE"/>
    <w:rsid w:val="007E38D9"/>
    <w:rsid w:val="007E4CD4"/>
    <w:rsid w:val="007F5D7E"/>
    <w:rsid w:val="007F66F4"/>
    <w:rsid w:val="00801AD9"/>
    <w:rsid w:val="00810D79"/>
    <w:rsid w:val="008118CE"/>
    <w:rsid w:val="0081430A"/>
    <w:rsid w:val="0082636C"/>
    <w:rsid w:val="00827BBF"/>
    <w:rsid w:val="008339DE"/>
    <w:rsid w:val="00841051"/>
    <w:rsid w:val="00843713"/>
    <w:rsid w:val="00856337"/>
    <w:rsid w:val="00857D38"/>
    <w:rsid w:val="008640C1"/>
    <w:rsid w:val="00870046"/>
    <w:rsid w:val="008709AE"/>
    <w:rsid w:val="00873839"/>
    <w:rsid w:val="00874132"/>
    <w:rsid w:val="0087658A"/>
    <w:rsid w:val="008937F4"/>
    <w:rsid w:val="008A074E"/>
    <w:rsid w:val="008A1E0F"/>
    <w:rsid w:val="008B244A"/>
    <w:rsid w:val="008B2BF8"/>
    <w:rsid w:val="008B3274"/>
    <w:rsid w:val="008C53AF"/>
    <w:rsid w:val="008C72E4"/>
    <w:rsid w:val="008F3090"/>
    <w:rsid w:val="00900676"/>
    <w:rsid w:val="00900E51"/>
    <w:rsid w:val="009032AC"/>
    <w:rsid w:val="00921637"/>
    <w:rsid w:val="00931437"/>
    <w:rsid w:val="009324EE"/>
    <w:rsid w:val="009349D6"/>
    <w:rsid w:val="00937ED8"/>
    <w:rsid w:val="00956894"/>
    <w:rsid w:val="00964285"/>
    <w:rsid w:val="00984C07"/>
    <w:rsid w:val="0099054F"/>
    <w:rsid w:val="00994892"/>
    <w:rsid w:val="009A3FDA"/>
    <w:rsid w:val="009A7420"/>
    <w:rsid w:val="009B1CF3"/>
    <w:rsid w:val="009B2753"/>
    <w:rsid w:val="009C0D72"/>
    <w:rsid w:val="009C2B14"/>
    <w:rsid w:val="009D07F4"/>
    <w:rsid w:val="009E5CA5"/>
    <w:rsid w:val="009F2DF6"/>
    <w:rsid w:val="009F49C5"/>
    <w:rsid w:val="009F7E88"/>
    <w:rsid w:val="00A03CCA"/>
    <w:rsid w:val="00A30399"/>
    <w:rsid w:val="00A33F42"/>
    <w:rsid w:val="00A35D86"/>
    <w:rsid w:val="00A4006F"/>
    <w:rsid w:val="00A42C3A"/>
    <w:rsid w:val="00A529FD"/>
    <w:rsid w:val="00A5514E"/>
    <w:rsid w:val="00A5729D"/>
    <w:rsid w:val="00A57585"/>
    <w:rsid w:val="00A60946"/>
    <w:rsid w:val="00A634D5"/>
    <w:rsid w:val="00A64803"/>
    <w:rsid w:val="00A6556B"/>
    <w:rsid w:val="00A75F16"/>
    <w:rsid w:val="00A82E0B"/>
    <w:rsid w:val="00A86AB1"/>
    <w:rsid w:val="00A9522C"/>
    <w:rsid w:val="00AB6F3F"/>
    <w:rsid w:val="00AC3505"/>
    <w:rsid w:val="00AC4D11"/>
    <w:rsid w:val="00AC76F9"/>
    <w:rsid w:val="00AD3D38"/>
    <w:rsid w:val="00AE614D"/>
    <w:rsid w:val="00AE62DF"/>
    <w:rsid w:val="00AF470F"/>
    <w:rsid w:val="00B012AF"/>
    <w:rsid w:val="00B044E2"/>
    <w:rsid w:val="00B05120"/>
    <w:rsid w:val="00B163AD"/>
    <w:rsid w:val="00B24234"/>
    <w:rsid w:val="00B37C5A"/>
    <w:rsid w:val="00B43849"/>
    <w:rsid w:val="00B745B3"/>
    <w:rsid w:val="00B76E67"/>
    <w:rsid w:val="00B844C4"/>
    <w:rsid w:val="00BA65C0"/>
    <w:rsid w:val="00BB0170"/>
    <w:rsid w:val="00BB5A91"/>
    <w:rsid w:val="00BC0848"/>
    <w:rsid w:val="00BC5E65"/>
    <w:rsid w:val="00BC7058"/>
    <w:rsid w:val="00BD2C48"/>
    <w:rsid w:val="00BD51B6"/>
    <w:rsid w:val="00BE0B86"/>
    <w:rsid w:val="00BE1ABE"/>
    <w:rsid w:val="00BE3C76"/>
    <w:rsid w:val="00BF445E"/>
    <w:rsid w:val="00BF7E3A"/>
    <w:rsid w:val="00C03F8D"/>
    <w:rsid w:val="00C07F68"/>
    <w:rsid w:val="00C11383"/>
    <w:rsid w:val="00C276A6"/>
    <w:rsid w:val="00C40C08"/>
    <w:rsid w:val="00C43144"/>
    <w:rsid w:val="00C43C55"/>
    <w:rsid w:val="00C53C3B"/>
    <w:rsid w:val="00C55901"/>
    <w:rsid w:val="00C7254E"/>
    <w:rsid w:val="00C72631"/>
    <w:rsid w:val="00C80F60"/>
    <w:rsid w:val="00C816F2"/>
    <w:rsid w:val="00C90749"/>
    <w:rsid w:val="00C91678"/>
    <w:rsid w:val="00C9193B"/>
    <w:rsid w:val="00C94420"/>
    <w:rsid w:val="00C96366"/>
    <w:rsid w:val="00CA7DEB"/>
    <w:rsid w:val="00CB7013"/>
    <w:rsid w:val="00CC301C"/>
    <w:rsid w:val="00CC5448"/>
    <w:rsid w:val="00CC6AD5"/>
    <w:rsid w:val="00CC6E5C"/>
    <w:rsid w:val="00CD14E3"/>
    <w:rsid w:val="00CD5922"/>
    <w:rsid w:val="00CE0D23"/>
    <w:rsid w:val="00CE3A8E"/>
    <w:rsid w:val="00CE4964"/>
    <w:rsid w:val="00CE6AA7"/>
    <w:rsid w:val="00CE7EF6"/>
    <w:rsid w:val="00D2502C"/>
    <w:rsid w:val="00D262FE"/>
    <w:rsid w:val="00D31850"/>
    <w:rsid w:val="00D337A9"/>
    <w:rsid w:val="00D345EA"/>
    <w:rsid w:val="00D350E4"/>
    <w:rsid w:val="00D35EA4"/>
    <w:rsid w:val="00D72582"/>
    <w:rsid w:val="00D83174"/>
    <w:rsid w:val="00D979CF"/>
    <w:rsid w:val="00DA5F8A"/>
    <w:rsid w:val="00DA74F1"/>
    <w:rsid w:val="00DB4F65"/>
    <w:rsid w:val="00DC2DBD"/>
    <w:rsid w:val="00DC681A"/>
    <w:rsid w:val="00DD4E9E"/>
    <w:rsid w:val="00DE43EA"/>
    <w:rsid w:val="00DE602D"/>
    <w:rsid w:val="00DE73E4"/>
    <w:rsid w:val="00DF4449"/>
    <w:rsid w:val="00DF6A50"/>
    <w:rsid w:val="00E00B6B"/>
    <w:rsid w:val="00E01A49"/>
    <w:rsid w:val="00E0691F"/>
    <w:rsid w:val="00E11B5C"/>
    <w:rsid w:val="00E122D8"/>
    <w:rsid w:val="00E2722A"/>
    <w:rsid w:val="00E30746"/>
    <w:rsid w:val="00E42CA3"/>
    <w:rsid w:val="00E5423C"/>
    <w:rsid w:val="00E61BE7"/>
    <w:rsid w:val="00E61C70"/>
    <w:rsid w:val="00E63245"/>
    <w:rsid w:val="00E63B98"/>
    <w:rsid w:val="00E655EB"/>
    <w:rsid w:val="00E6785A"/>
    <w:rsid w:val="00E73DB8"/>
    <w:rsid w:val="00E802FD"/>
    <w:rsid w:val="00E866AD"/>
    <w:rsid w:val="00E87C6A"/>
    <w:rsid w:val="00E90C46"/>
    <w:rsid w:val="00E970D0"/>
    <w:rsid w:val="00EA2BF8"/>
    <w:rsid w:val="00EA5D30"/>
    <w:rsid w:val="00EB002C"/>
    <w:rsid w:val="00EC51B7"/>
    <w:rsid w:val="00EC58D6"/>
    <w:rsid w:val="00ED0C65"/>
    <w:rsid w:val="00ED3DEB"/>
    <w:rsid w:val="00EF32AC"/>
    <w:rsid w:val="00EF78B2"/>
    <w:rsid w:val="00F13B33"/>
    <w:rsid w:val="00F27C75"/>
    <w:rsid w:val="00F30D81"/>
    <w:rsid w:val="00F3101F"/>
    <w:rsid w:val="00F3115A"/>
    <w:rsid w:val="00F31833"/>
    <w:rsid w:val="00F32453"/>
    <w:rsid w:val="00F34151"/>
    <w:rsid w:val="00F4461A"/>
    <w:rsid w:val="00F450E8"/>
    <w:rsid w:val="00F467FE"/>
    <w:rsid w:val="00F6567F"/>
    <w:rsid w:val="00F764CB"/>
    <w:rsid w:val="00F84EBC"/>
    <w:rsid w:val="00F866E0"/>
    <w:rsid w:val="00F870C5"/>
    <w:rsid w:val="00F93158"/>
    <w:rsid w:val="00F93C04"/>
    <w:rsid w:val="00FC7316"/>
    <w:rsid w:val="00FD761A"/>
    <w:rsid w:val="00FE26FF"/>
    <w:rsid w:val="00FE43A9"/>
    <w:rsid w:val="00FE73C1"/>
    <w:rsid w:val="00FF15E8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32"/>
    <w:rPr>
      <w:sz w:val="24"/>
      <w:szCs w:val="24"/>
    </w:rPr>
  </w:style>
  <w:style w:type="paragraph" w:styleId="1">
    <w:name w:val="heading 1"/>
    <w:basedOn w:val="a"/>
    <w:next w:val="a"/>
    <w:qFormat/>
    <w:rsid w:val="00874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74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74132"/>
    <w:pPr>
      <w:keepNext/>
      <w:ind w:left="567" w:right="-284" w:firstLine="283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74132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rFonts w:ascii="Garamond" w:hAnsi="Garamond"/>
      <w:spacing w:val="-2"/>
      <w:szCs w:val="20"/>
      <w:lang w:val="en-US" w:eastAsia="en-US"/>
    </w:rPr>
  </w:style>
  <w:style w:type="paragraph" w:styleId="a4">
    <w:name w:val="Body Text"/>
    <w:basedOn w:val="a"/>
    <w:rsid w:val="00874132"/>
    <w:pPr>
      <w:spacing w:after="120"/>
    </w:pPr>
  </w:style>
  <w:style w:type="paragraph" w:styleId="20">
    <w:name w:val="Body Text Indent 2"/>
    <w:basedOn w:val="a"/>
    <w:rsid w:val="00874132"/>
    <w:pPr>
      <w:spacing w:after="120" w:line="480" w:lineRule="auto"/>
      <w:ind w:left="283"/>
    </w:pPr>
  </w:style>
  <w:style w:type="paragraph" w:customStyle="1" w:styleId="a5">
    <w:name w:val="Ос"/>
    <w:basedOn w:val="a"/>
    <w:rsid w:val="00874132"/>
    <w:pPr>
      <w:widowControl w:val="0"/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sz w:val="28"/>
      <w:szCs w:val="20"/>
    </w:rPr>
  </w:style>
  <w:style w:type="paragraph" w:styleId="a6">
    <w:name w:val="Balloon Text"/>
    <w:basedOn w:val="a"/>
    <w:semiHidden/>
    <w:rsid w:val="00874132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874132"/>
    <w:rPr>
      <w:rFonts w:ascii="Courier New" w:hAnsi="Courier New" w:cs="Courier New"/>
      <w:sz w:val="20"/>
      <w:szCs w:val="20"/>
    </w:rPr>
  </w:style>
  <w:style w:type="character" w:styleId="a8">
    <w:name w:val="annotation reference"/>
    <w:semiHidden/>
    <w:rsid w:val="00874132"/>
    <w:rPr>
      <w:sz w:val="16"/>
      <w:szCs w:val="16"/>
    </w:rPr>
  </w:style>
  <w:style w:type="paragraph" w:styleId="a9">
    <w:name w:val="annotation text"/>
    <w:basedOn w:val="a"/>
    <w:semiHidden/>
    <w:rsid w:val="00874132"/>
    <w:rPr>
      <w:sz w:val="20"/>
      <w:szCs w:val="20"/>
    </w:rPr>
  </w:style>
  <w:style w:type="paragraph" w:styleId="aa">
    <w:name w:val="annotation subject"/>
    <w:basedOn w:val="a9"/>
    <w:next w:val="a9"/>
    <w:semiHidden/>
    <w:rsid w:val="00874132"/>
    <w:rPr>
      <w:b/>
      <w:bCs/>
    </w:rPr>
  </w:style>
  <w:style w:type="paragraph" w:styleId="ab">
    <w:name w:val="header"/>
    <w:basedOn w:val="a"/>
    <w:rsid w:val="008741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4132"/>
  </w:style>
  <w:style w:type="paragraph" w:styleId="ad">
    <w:name w:val="footer"/>
    <w:basedOn w:val="a"/>
    <w:rsid w:val="00874132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74132"/>
    <w:pPr>
      <w:spacing w:after="120"/>
      <w:ind w:left="283"/>
    </w:pPr>
  </w:style>
  <w:style w:type="paragraph" w:styleId="10">
    <w:name w:val="toc 1"/>
    <w:basedOn w:val="a"/>
    <w:next w:val="a"/>
    <w:autoRedefine/>
    <w:semiHidden/>
    <w:rsid w:val="00874132"/>
  </w:style>
  <w:style w:type="character" w:styleId="af">
    <w:name w:val="Hyperlink"/>
    <w:rsid w:val="00874132"/>
    <w:rPr>
      <w:color w:val="0000FF"/>
      <w:u w:val="single"/>
    </w:rPr>
  </w:style>
  <w:style w:type="paragraph" w:styleId="af0">
    <w:name w:val="Block Text"/>
    <w:basedOn w:val="a"/>
    <w:rsid w:val="00874132"/>
    <w:pPr>
      <w:ind w:left="567" w:right="-284" w:firstLine="283"/>
      <w:jc w:val="both"/>
    </w:pPr>
    <w:rPr>
      <w:rFonts w:ascii="Arial" w:hAnsi="Arial"/>
      <w:szCs w:val="20"/>
    </w:rPr>
  </w:style>
  <w:style w:type="paragraph" w:styleId="af1">
    <w:name w:val="List Paragraph"/>
    <w:basedOn w:val="a"/>
    <w:uiPriority w:val="34"/>
    <w:qFormat/>
    <w:rsid w:val="001C4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32"/>
    <w:rPr>
      <w:sz w:val="24"/>
      <w:szCs w:val="24"/>
    </w:rPr>
  </w:style>
  <w:style w:type="paragraph" w:styleId="1">
    <w:name w:val="heading 1"/>
    <w:basedOn w:val="a"/>
    <w:next w:val="a"/>
    <w:qFormat/>
    <w:rsid w:val="00874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74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74132"/>
    <w:pPr>
      <w:keepNext/>
      <w:ind w:left="567" w:right="-284" w:firstLine="283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74132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rFonts w:ascii="Garamond" w:hAnsi="Garamond"/>
      <w:spacing w:val="-2"/>
      <w:szCs w:val="20"/>
      <w:lang w:val="en-US" w:eastAsia="en-US"/>
    </w:rPr>
  </w:style>
  <w:style w:type="paragraph" w:styleId="a4">
    <w:name w:val="Body Text"/>
    <w:basedOn w:val="a"/>
    <w:rsid w:val="00874132"/>
    <w:pPr>
      <w:spacing w:after="120"/>
    </w:pPr>
  </w:style>
  <w:style w:type="paragraph" w:styleId="20">
    <w:name w:val="Body Text Indent 2"/>
    <w:basedOn w:val="a"/>
    <w:rsid w:val="00874132"/>
    <w:pPr>
      <w:spacing w:after="120" w:line="480" w:lineRule="auto"/>
      <w:ind w:left="283"/>
    </w:pPr>
  </w:style>
  <w:style w:type="paragraph" w:customStyle="1" w:styleId="a5">
    <w:name w:val="Ос"/>
    <w:basedOn w:val="a"/>
    <w:rsid w:val="00874132"/>
    <w:pPr>
      <w:widowControl w:val="0"/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sz w:val="28"/>
      <w:szCs w:val="20"/>
    </w:rPr>
  </w:style>
  <w:style w:type="paragraph" w:styleId="a6">
    <w:name w:val="Balloon Text"/>
    <w:basedOn w:val="a"/>
    <w:semiHidden/>
    <w:rsid w:val="00874132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874132"/>
    <w:rPr>
      <w:rFonts w:ascii="Courier New" w:hAnsi="Courier New" w:cs="Courier New"/>
      <w:sz w:val="20"/>
      <w:szCs w:val="20"/>
    </w:rPr>
  </w:style>
  <w:style w:type="character" w:styleId="a8">
    <w:name w:val="annotation reference"/>
    <w:semiHidden/>
    <w:rsid w:val="00874132"/>
    <w:rPr>
      <w:sz w:val="16"/>
      <w:szCs w:val="16"/>
    </w:rPr>
  </w:style>
  <w:style w:type="paragraph" w:styleId="a9">
    <w:name w:val="annotation text"/>
    <w:basedOn w:val="a"/>
    <w:semiHidden/>
    <w:rsid w:val="00874132"/>
    <w:rPr>
      <w:sz w:val="20"/>
      <w:szCs w:val="20"/>
    </w:rPr>
  </w:style>
  <w:style w:type="paragraph" w:styleId="aa">
    <w:name w:val="annotation subject"/>
    <w:basedOn w:val="a9"/>
    <w:next w:val="a9"/>
    <w:semiHidden/>
    <w:rsid w:val="00874132"/>
    <w:rPr>
      <w:b/>
      <w:bCs/>
    </w:rPr>
  </w:style>
  <w:style w:type="paragraph" w:styleId="ab">
    <w:name w:val="header"/>
    <w:basedOn w:val="a"/>
    <w:rsid w:val="008741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4132"/>
  </w:style>
  <w:style w:type="paragraph" w:styleId="ad">
    <w:name w:val="footer"/>
    <w:basedOn w:val="a"/>
    <w:rsid w:val="00874132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74132"/>
    <w:pPr>
      <w:spacing w:after="120"/>
      <w:ind w:left="283"/>
    </w:pPr>
  </w:style>
  <w:style w:type="paragraph" w:styleId="10">
    <w:name w:val="toc 1"/>
    <w:basedOn w:val="a"/>
    <w:next w:val="a"/>
    <w:autoRedefine/>
    <w:semiHidden/>
    <w:rsid w:val="00874132"/>
  </w:style>
  <w:style w:type="character" w:styleId="af">
    <w:name w:val="Hyperlink"/>
    <w:rsid w:val="00874132"/>
    <w:rPr>
      <w:color w:val="0000FF"/>
      <w:u w:val="single"/>
    </w:rPr>
  </w:style>
  <w:style w:type="paragraph" w:styleId="af0">
    <w:name w:val="Block Text"/>
    <w:basedOn w:val="a"/>
    <w:rsid w:val="00874132"/>
    <w:pPr>
      <w:ind w:left="567" w:right="-284" w:firstLine="283"/>
      <w:jc w:val="both"/>
    </w:pPr>
    <w:rPr>
      <w:rFonts w:ascii="Arial" w:hAnsi="Arial"/>
      <w:szCs w:val="20"/>
    </w:rPr>
  </w:style>
  <w:style w:type="paragraph" w:styleId="af1">
    <w:name w:val="List Paragraph"/>
    <w:basedOn w:val="a"/>
    <w:uiPriority w:val="34"/>
    <w:qFormat/>
    <w:rsid w:val="001C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ods</dc:creator>
  <cp:lastModifiedBy>Савченко Вячеслав Владимирович</cp:lastModifiedBy>
  <cp:revision>5</cp:revision>
  <cp:lastPrinted>2018-02-15T07:20:00Z</cp:lastPrinted>
  <dcterms:created xsi:type="dcterms:W3CDTF">2019-02-15T05:36:00Z</dcterms:created>
  <dcterms:modified xsi:type="dcterms:W3CDTF">2019-02-15T05:52:00Z</dcterms:modified>
</cp:coreProperties>
</file>